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77CD" w14:textId="77777777" w:rsidR="004A48E4" w:rsidRDefault="004A48E4" w:rsidP="00735041"/>
    <w:tbl>
      <w:tblPr>
        <w:tblStyle w:val="TableGrid"/>
        <w:tblW w:w="10586" w:type="dxa"/>
        <w:tblInd w:w="-790" w:type="dxa"/>
        <w:tblLook w:val="04A0" w:firstRow="1" w:lastRow="0" w:firstColumn="1" w:lastColumn="0" w:noHBand="0" w:noVBand="1"/>
      </w:tblPr>
      <w:tblGrid>
        <w:gridCol w:w="2185"/>
        <w:gridCol w:w="2307"/>
        <w:gridCol w:w="837"/>
        <w:gridCol w:w="1341"/>
        <w:gridCol w:w="1869"/>
        <w:gridCol w:w="2047"/>
      </w:tblGrid>
      <w:tr w:rsidR="00735041" w:rsidRPr="00735041" w14:paraId="48C79900" w14:textId="77777777" w:rsidTr="00735041">
        <w:trPr>
          <w:trHeight w:val="397"/>
        </w:trPr>
        <w:tc>
          <w:tcPr>
            <w:tcW w:w="2185" w:type="dxa"/>
            <w:vMerge w:val="restart"/>
          </w:tcPr>
          <w:p w14:paraId="65727FB1" w14:textId="1D803A7F" w:rsidR="008F1A16" w:rsidRPr="00FB196E" w:rsidRDefault="008F1A16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196E">
              <w:rPr>
                <w:rFonts w:cstheme="minorHAnsi"/>
                <w:b/>
                <w:bCs/>
                <w:sz w:val="24"/>
                <w:szCs w:val="24"/>
              </w:rPr>
              <w:t>Rakan Kongsi Utama (Key Partnerships)</w:t>
            </w:r>
          </w:p>
          <w:p w14:paraId="7499A3BB" w14:textId="1C138D49" w:rsidR="008F1A16" w:rsidRPr="00735041" w:rsidRDefault="00735041" w:rsidP="00735041">
            <w:pPr>
              <w:tabs>
                <w:tab w:val="num" w:pos="72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Pembekal</w:t>
            </w:r>
            <w:proofErr w:type="spellEnd"/>
            <w:r w:rsidR="008F1A16" w:rsidRPr="007350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bahan</w:t>
            </w:r>
            <w:proofErr w:type="spellEnd"/>
            <w:r w:rsidR="008F1A16" w:rsidRPr="007350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mentah</w:t>
            </w:r>
            <w:proofErr w:type="spellEnd"/>
          </w:p>
          <w:p w14:paraId="452B357E" w14:textId="351FF7E5" w:rsidR="008F1A16" w:rsidRPr="00735041" w:rsidRDefault="00735041" w:rsidP="0073504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="008F1A16" w:rsidRPr="00735041">
              <w:rPr>
                <w:rFonts w:cstheme="minorHAnsi"/>
                <w:sz w:val="24"/>
                <w:szCs w:val="24"/>
              </w:rPr>
              <w:t xml:space="preserve">Syarikat 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penghantaran</w:t>
            </w:r>
            <w:proofErr w:type="spellEnd"/>
          </w:p>
          <w:p w14:paraId="64278AA1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5DC9B59B" w14:textId="77777777" w:rsidR="008F1A16" w:rsidRPr="00FB196E" w:rsidRDefault="008F1A16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  <w:lang w:val="fi-FI"/>
              </w:rPr>
            </w:pPr>
            <w:r w:rsidRPr="00FB196E">
              <w:rPr>
                <w:rFonts w:cstheme="minorHAnsi"/>
                <w:b/>
                <w:bCs/>
                <w:sz w:val="24"/>
                <w:szCs w:val="24"/>
                <w:lang w:val="fi-FI"/>
              </w:rPr>
              <w:t>Aktiviti Utama (Key Activities)</w:t>
            </w:r>
          </w:p>
          <w:p w14:paraId="1E48E69C" w14:textId="2675E5E2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Penyediaan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pembungkusan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biskut</w:t>
            </w:r>
            <w:proofErr w:type="spellEnd"/>
          </w:p>
          <w:p w14:paraId="6DC3A657" w14:textId="1400D2D7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Promosi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talian</w:t>
            </w:r>
            <w:proofErr w:type="spellEnd"/>
          </w:p>
          <w:p w14:paraId="05D1563D" w14:textId="7EA53D5F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Pengurusan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tempahan</w:t>
            </w:r>
            <w:proofErr w:type="spellEnd"/>
          </w:p>
          <w:p w14:paraId="4AE614BD" w14:textId="2430595A" w:rsidR="008F1A16" w:rsidRPr="00FB196E" w:rsidRDefault="00735041" w:rsidP="0073504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Penghantaran</w:t>
            </w:r>
            <w:proofErr w:type="spellEnd"/>
          </w:p>
          <w:p w14:paraId="5BFE2159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 w:val="restart"/>
          </w:tcPr>
          <w:p w14:paraId="273222CB" w14:textId="77777777" w:rsidR="008F1A16" w:rsidRPr="00FB196E" w:rsidRDefault="008F1A16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196E">
              <w:rPr>
                <w:rFonts w:cstheme="minorHAnsi"/>
                <w:b/>
                <w:bCs/>
                <w:sz w:val="24"/>
                <w:szCs w:val="24"/>
              </w:rPr>
              <w:t>Cadangan Nilai (Value Proposition)</w:t>
            </w:r>
          </w:p>
          <w:p w14:paraId="496D8642" w14:textId="6DE0A4A3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Biskut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berkualiti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sedap</w:t>
            </w:r>
            <w:proofErr w:type="spellEnd"/>
          </w:p>
          <w:p w14:paraId="09C47AE1" w14:textId="5E190456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</w:rPr>
              <w:t xml:space="preserve">Harga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berpatutan</w:t>
            </w:r>
            <w:proofErr w:type="spellEnd"/>
            <w:r w:rsidR="008F1A16" w:rsidRPr="007350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="008F1A16" w:rsidRPr="007350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kualiti</w:t>
            </w:r>
            <w:proofErr w:type="spellEnd"/>
          </w:p>
          <w:p w14:paraId="51AAC89A" w14:textId="00C852A7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  <w:lang w:val="fi-FI"/>
              </w:rPr>
            </w:pPr>
            <w:r w:rsidRPr="00735041">
              <w:rPr>
                <w:rFonts w:cstheme="minorHAnsi"/>
                <w:sz w:val="24"/>
                <w:szCs w:val="24"/>
                <w:lang w:val="fi-FI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  <w:lang w:val="fi-FI"/>
              </w:rPr>
              <w:t>Tempahan mudah secara atas talian</w:t>
            </w:r>
          </w:p>
          <w:p w14:paraId="1FDEA4FF" w14:textId="20178A5D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Penghantaran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 w:rsidR="008F1A16" w:rsidRPr="007350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735041">
              <w:rPr>
                <w:rFonts w:cstheme="minorHAnsi"/>
                <w:sz w:val="24"/>
                <w:szCs w:val="24"/>
              </w:rPr>
              <w:t>mengunakan</w:t>
            </w:r>
            <w:proofErr w:type="spellEnd"/>
            <w:r w:rsidR="008F1A16" w:rsidRPr="00735041">
              <w:rPr>
                <w:rFonts w:cstheme="minorHAnsi"/>
                <w:sz w:val="24"/>
                <w:szCs w:val="24"/>
              </w:rPr>
              <w:t xml:space="preserve"> box express </w:t>
            </w:r>
          </w:p>
          <w:p w14:paraId="3F522B86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23E6710" w14:textId="77777777" w:rsidR="00735041" w:rsidRPr="00FB196E" w:rsidRDefault="00735041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Hubungan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Pelanggan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(Customer Relationships)</w:t>
            </w:r>
          </w:p>
          <w:p w14:paraId="4F049260" w14:textId="1E2EF5F7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Respon</w:t>
            </w:r>
            <w:proofErr w:type="spellEnd"/>
            <w:r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cepat</w:t>
            </w:r>
            <w:proofErr w:type="spellEnd"/>
          </w:p>
          <w:p w14:paraId="7D70443D" w14:textId="0A9ECA6B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Promosi</w:t>
            </w:r>
            <w:proofErr w:type="spellEnd"/>
            <w:r w:rsidRPr="00FB196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diskaun</w:t>
            </w:r>
            <w:proofErr w:type="spellEnd"/>
          </w:p>
          <w:p w14:paraId="4E5C8580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14:paraId="61532095" w14:textId="77777777" w:rsidR="00735041" w:rsidRPr="00FB196E" w:rsidRDefault="00735041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Segmen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Pelanggan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(Customer Segments)</w:t>
            </w:r>
          </w:p>
          <w:p w14:paraId="4D15ECD7" w14:textId="08C81B81" w:rsidR="00735041" w:rsidRPr="00735041" w:rsidRDefault="00735041" w:rsidP="0073504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Pr="00FB196E">
              <w:rPr>
                <w:rFonts w:cstheme="minorHAnsi"/>
                <w:sz w:val="24"/>
                <w:szCs w:val="24"/>
              </w:rPr>
              <w:t>Pelajar</w:t>
            </w:r>
          </w:p>
          <w:p w14:paraId="5D2BBF7B" w14:textId="7FD3D2EA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Pekerja</w:t>
            </w:r>
            <w:proofErr w:type="spellEnd"/>
          </w:p>
          <w:p w14:paraId="725DC78B" w14:textId="7C4F5DE7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Keluarga</w:t>
            </w:r>
            <w:proofErr w:type="spellEnd"/>
          </w:p>
          <w:p w14:paraId="12BD14FD" w14:textId="0BD273B6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Pelanggan</w:t>
            </w:r>
            <w:proofErr w:type="spellEnd"/>
            <w:r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sekitar</w:t>
            </w:r>
            <w:proofErr w:type="spellEnd"/>
            <w:r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5041">
              <w:rPr>
                <w:rFonts w:cstheme="minorHAnsi"/>
                <w:sz w:val="24"/>
                <w:szCs w:val="24"/>
              </w:rPr>
              <w:t>sabah</w:t>
            </w:r>
            <w:proofErr w:type="spellEnd"/>
            <w:r w:rsidRPr="00735041">
              <w:rPr>
                <w:rFonts w:cstheme="minorHAnsi"/>
                <w:sz w:val="24"/>
                <w:szCs w:val="24"/>
              </w:rPr>
              <w:t xml:space="preserve"> ,Sarawak ,wilayah</w:t>
            </w:r>
            <w:proofErr w:type="gramEnd"/>
            <w:r w:rsidRPr="00735041">
              <w:rPr>
                <w:rFonts w:cstheme="minorHAnsi"/>
                <w:sz w:val="24"/>
                <w:szCs w:val="24"/>
              </w:rPr>
              <w:t xml:space="preserve"> Persekutuan &amp; </w:t>
            </w:r>
            <w:proofErr w:type="spellStart"/>
            <w:r w:rsidRPr="00735041">
              <w:rPr>
                <w:rFonts w:cstheme="minorHAnsi"/>
                <w:sz w:val="24"/>
                <w:szCs w:val="24"/>
              </w:rPr>
              <w:t>brunei</w:t>
            </w:r>
            <w:proofErr w:type="spellEnd"/>
          </w:p>
          <w:p w14:paraId="4E7A66D3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5041" w:rsidRPr="00735041" w14:paraId="5E5A937F" w14:textId="77777777" w:rsidTr="00735041">
        <w:trPr>
          <w:trHeight w:val="330"/>
        </w:trPr>
        <w:tc>
          <w:tcPr>
            <w:tcW w:w="2185" w:type="dxa"/>
            <w:vMerge/>
          </w:tcPr>
          <w:p w14:paraId="0894B2F9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D57D7B8" w14:textId="77777777" w:rsidR="008F1A16" w:rsidRPr="00FB196E" w:rsidRDefault="008F1A16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Sumber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Utama (Key Resources)</w:t>
            </w:r>
          </w:p>
          <w:p w14:paraId="4DFB648A" w14:textId="4223E661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</w:rPr>
              <w:t xml:space="preserve">Bahan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mentah</w:t>
            </w:r>
            <w:proofErr w:type="spellEnd"/>
          </w:p>
          <w:p w14:paraId="404CF2E6" w14:textId="7649FF59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Peralatan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membakar</w:t>
            </w:r>
            <w:proofErr w:type="spellEnd"/>
          </w:p>
          <w:p w14:paraId="630F498E" w14:textId="0FD5F544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</w:rPr>
              <w:t xml:space="preserve">Media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sosial</w:t>
            </w:r>
            <w:proofErr w:type="spellEnd"/>
          </w:p>
          <w:p w14:paraId="4BA29F3F" w14:textId="7CF4B220" w:rsidR="008F1A16" w:rsidRPr="00735041" w:rsidRDefault="00735041" w:rsidP="0073504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</w:rPr>
              <w:t xml:space="preserve">Tenaga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178" w:type="dxa"/>
            <w:gridSpan w:val="2"/>
            <w:vMerge/>
          </w:tcPr>
          <w:p w14:paraId="38C414D8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658168B" w14:textId="77777777" w:rsidR="00735041" w:rsidRPr="00735041" w:rsidRDefault="00735041" w:rsidP="0073504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Saluran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(Channels)</w:t>
            </w:r>
          </w:p>
          <w:p w14:paraId="1C65ACA3" w14:textId="77777777" w:rsidR="00735041" w:rsidRPr="00FB196E" w:rsidRDefault="00735041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35041">
              <w:rPr>
                <w:rFonts w:cstheme="minorHAnsi"/>
                <w:b/>
                <w:bCs/>
                <w:sz w:val="24"/>
                <w:szCs w:val="24"/>
              </w:rPr>
              <w:t xml:space="preserve">Atas </w:t>
            </w:r>
            <w:proofErr w:type="spellStart"/>
            <w:r w:rsidRPr="00735041">
              <w:rPr>
                <w:rFonts w:cstheme="minorHAnsi"/>
                <w:b/>
                <w:bCs/>
                <w:sz w:val="24"/>
                <w:szCs w:val="24"/>
              </w:rPr>
              <w:t>talian</w:t>
            </w:r>
            <w:proofErr w:type="spellEnd"/>
          </w:p>
          <w:p w14:paraId="039CB067" w14:textId="23ADCC49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Pr="00FB196E">
              <w:rPr>
                <w:rFonts w:cstheme="minorHAnsi"/>
                <w:sz w:val="24"/>
                <w:szCs w:val="24"/>
              </w:rPr>
              <w:t>Facebook</w:t>
            </w:r>
          </w:p>
          <w:p w14:paraId="2D2801F6" w14:textId="5D82C4B7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Pr="00FB196E">
              <w:rPr>
                <w:rFonts w:cstheme="minorHAnsi"/>
                <w:sz w:val="24"/>
                <w:szCs w:val="24"/>
              </w:rPr>
              <w:t>WhatsApp</w:t>
            </w:r>
          </w:p>
          <w:p w14:paraId="72E00A17" w14:textId="7CC18328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Pr="00FB196E">
              <w:rPr>
                <w:rFonts w:cstheme="minorHAnsi"/>
                <w:sz w:val="24"/>
                <w:szCs w:val="24"/>
              </w:rPr>
              <w:t>Instagram</w:t>
            </w:r>
          </w:p>
          <w:p w14:paraId="55607DF5" w14:textId="679C4BC1" w:rsidR="008F1A16" w:rsidRPr="00735041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735041">
              <w:rPr>
                <w:rFonts w:cstheme="minorHAnsi"/>
                <w:sz w:val="24"/>
                <w:szCs w:val="24"/>
              </w:rPr>
              <w:t>Tiktok</w:t>
            </w:r>
            <w:proofErr w:type="spellEnd"/>
          </w:p>
        </w:tc>
        <w:tc>
          <w:tcPr>
            <w:tcW w:w="2047" w:type="dxa"/>
            <w:vMerge/>
          </w:tcPr>
          <w:p w14:paraId="71CCF186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1A16" w:rsidRPr="00735041" w14:paraId="04D3988D" w14:textId="0AFA796E" w:rsidTr="00735041">
        <w:tblPrEx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5329" w:type="dxa"/>
            <w:gridSpan w:val="3"/>
          </w:tcPr>
          <w:p w14:paraId="3CDC8E21" w14:textId="77777777" w:rsidR="008F1A16" w:rsidRPr="00FB196E" w:rsidRDefault="008F1A16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Struktur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Kos (Cost Structure)</w:t>
            </w:r>
          </w:p>
          <w:p w14:paraId="74455B75" w14:textId="1C47A721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</w:rPr>
              <w:t xml:space="preserve">Kos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bahan</w:t>
            </w:r>
            <w:proofErr w:type="spellEnd"/>
            <w:r w:rsidR="008F1A16"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F1A16" w:rsidRPr="00FB196E">
              <w:rPr>
                <w:rFonts w:cstheme="minorHAnsi"/>
                <w:sz w:val="24"/>
                <w:szCs w:val="24"/>
              </w:rPr>
              <w:t>mentah</w:t>
            </w:r>
            <w:proofErr w:type="spellEnd"/>
          </w:p>
          <w:p w14:paraId="23D27EAF" w14:textId="03E36F30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  <w:lang w:val="fi-FI"/>
              </w:rPr>
            </w:pPr>
            <w:r w:rsidRPr="00735041">
              <w:rPr>
                <w:rFonts w:cstheme="minorHAnsi"/>
                <w:sz w:val="24"/>
                <w:szCs w:val="24"/>
                <w:lang w:val="fi-FI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  <w:lang w:val="fi-FI"/>
              </w:rPr>
              <w:t>Kos pembungkusan</w:t>
            </w:r>
          </w:p>
          <w:p w14:paraId="5D52B7B2" w14:textId="472D41E1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  <w:lang w:val="fi-FI"/>
              </w:rPr>
            </w:pPr>
            <w:r w:rsidRPr="00735041">
              <w:rPr>
                <w:rFonts w:cstheme="minorHAnsi"/>
                <w:sz w:val="24"/>
                <w:szCs w:val="24"/>
                <w:lang w:val="fi-FI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  <w:lang w:val="fi-FI"/>
              </w:rPr>
              <w:t>Kos penghantaran</w:t>
            </w:r>
          </w:p>
          <w:p w14:paraId="495E0360" w14:textId="2E452C7B" w:rsidR="008F1A16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  <w:lang w:val="fi-FI"/>
              </w:rPr>
            </w:pPr>
            <w:r w:rsidRPr="00735041">
              <w:rPr>
                <w:rFonts w:cstheme="minorHAnsi"/>
                <w:sz w:val="24"/>
                <w:szCs w:val="24"/>
                <w:lang w:val="fi-FI"/>
              </w:rPr>
              <w:t>-</w:t>
            </w:r>
            <w:r w:rsidR="008F1A16" w:rsidRPr="00FB196E">
              <w:rPr>
                <w:rFonts w:cstheme="minorHAnsi"/>
                <w:sz w:val="24"/>
                <w:szCs w:val="24"/>
                <w:lang w:val="fi-FI"/>
              </w:rPr>
              <w:t>Kos promosi</w:t>
            </w:r>
          </w:p>
          <w:p w14:paraId="07A94BF5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</w:p>
        </w:tc>
        <w:tc>
          <w:tcPr>
            <w:tcW w:w="5257" w:type="dxa"/>
            <w:gridSpan w:val="3"/>
          </w:tcPr>
          <w:p w14:paraId="203FF4AC" w14:textId="77777777" w:rsidR="00735041" w:rsidRPr="00FB196E" w:rsidRDefault="00735041" w:rsidP="00735041">
            <w:pPr>
              <w:spacing w:after="1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B196E">
              <w:rPr>
                <w:rFonts w:cstheme="minorHAnsi"/>
                <w:b/>
                <w:bCs/>
                <w:sz w:val="24"/>
                <w:szCs w:val="24"/>
              </w:rPr>
              <w:t>Aliran</w:t>
            </w:r>
            <w:proofErr w:type="spellEnd"/>
            <w:r w:rsidRPr="00FB196E">
              <w:rPr>
                <w:rFonts w:cstheme="minorHAnsi"/>
                <w:b/>
                <w:bCs/>
                <w:sz w:val="24"/>
                <w:szCs w:val="24"/>
              </w:rPr>
              <w:t xml:space="preserve"> Hasil (Revenue Streams)</w:t>
            </w:r>
          </w:p>
          <w:p w14:paraId="44C9A90A" w14:textId="2EC8390F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r w:rsidRPr="0073504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Jualan</w:t>
            </w:r>
            <w:proofErr w:type="spellEnd"/>
            <w:r w:rsidRPr="00FB19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96E">
              <w:rPr>
                <w:rFonts w:cstheme="minorHAnsi"/>
                <w:sz w:val="24"/>
                <w:szCs w:val="24"/>
              </w:rPr>
              <w:t>biskut</w:t>
            </w:r>
            <w:proofErr w:type="spellEnd"/>
            <w:r w:rsidRPr="007350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66AC58" w14:textId="5241CE23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  <w:lang w:val="fi-FI"/>
              </w:rPr>
            </w:pPr>
            <w:r w:rsidRPr="00735041">
              <w:rPr>
                <w:rFonts w:cstheme="minorHAnsi"/>
                <w:sz w:val="24"/>
                <w:szCs w:val="24"/>
                <w:lang w:val="fi-FI"/>
              </w:rPr>
              <w:t>-</w:t>
            </w:r>
            <w:r w:rsidRPr="00FB196E">
              <w:rPr>
                <w:rFonts w:cstheme="minorHAnsi"/>
                <w:sz w:val="24"/>
                <w:szCs w:val="24"/>
                <w:lang w:val="fi-FI"/>
              </w:rPr>
              <w:t>Tempahan khas musim perayaan</w:t>
            </w:r>
          </w:p>
          <w:p w14:paraId="08EE58EE" w14:textId="1D0A0B0C" w:rsidR="00735041" w:rsidRPr="00FB196E" w:rsidRDefault="00735041" w:rsidP="00735041">
            <w:pPr>
              <w:spacing w:after="160" w:line="360" w:lineRule="auto"/>
              <w:rPr>
                <w:rFonts w:cstheme="minorHAnsi"/>
                <w:sz w:val="24"/>
                <w:szCs w:val="24"/>
                <w:lang w:val="fi-FI"/>
              </w:rPr>
            </w:pPr>
            <w:r w:rsidRPr="00735041">
              <w:rPr>
                <w:rFonts w:cstheme="minorHAnsi"/>
                <w:sz w:val="24"/>
                <w:szCs w:val="24"/>
                <w:lang w:val="fi-FI"/>
              </w:rPr>
              <w:t>-</w:t>
            </w:r>
            <w:r w:rsidRPr="00FB196E">
              <w:rPr>
                <w:rFonts w:cstheme="minorHAnsi"/>
                <w:sz w:val="24"/>
                <w:szCs w:val="24"/>
                <w:lang w:val="fi-FI"/>
              </w:rPr>
              <w:t>Pakej kombo</w:t>
            </w:r>
          </w:p>
          <w:p w14:paraId="46112064" w14:textId="77777777" w:rsidR="008F1A16" w:rsidRPr="00735041" w:rsidRDefault="008F1A16" w:rsidP="00735041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</w:p>
        </w:tc>
      </w:tr>
    </w:tbl>
    <w:p w14:paraId="664E9DAE" w14:textId="5EC29E16" w:rsidR="008F1A16" w:rsidRPr="00735041" w:rsidRDefault="008F1A16" w:rsidP="00735041">
      <w:pPr>
        <w:spacing w:line="360" w:lineRule="auto"/>
        <w:rPr>
          <w:rFonts w:cstheme="minorHAnsi"/>
          <w:sz w:val="24"/>
          <w:szCs w:val="24"/>
          <w:lang w:val="fi-FI"/>
        </w:rPr>
      </w:pPr>
    </w:p>
    <w:sectPr w:rsidR="008F1A16" w:rsidRPr="007350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F79F" w14:textId="77777777" w:rsidR="00030F34" w:rsidRDefault="00030F34" w:rsidP="008F1A16">
      <w:pPr>
        <w:spacing w:after="0" w:line="240" w:lineRule="auto"/>
      </w:pPr>
      <w:r>
        <w:separator/>
      </w:r>
    </w:p>
  </w:endnote>
  <w:endnote w:type="continuationSeparator" w:id="0">
    <w:p w14:paraId="7961D308" w14:textId="77777777" w:rsidR="00030F34" w:rsidRDefault="00030F34" w:rsidP="008F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2357" w14:textId="77777777" w:rsidR="00030F34" w:rsidRDefault="00030F34" w:rsidP="008F1A16">
      <w:pPr>
        <w:spacing w:after="0" w:line="240" w:lineRule="auto"/>
      </w:pPr>
      <w:r>
        <w:separator/>
      </w:r>
    </w:p>
  </w:footnote>
  <w:footnote w:type="continuationSeparator" w:id="0">
    <w:p w14:paraId="65268116" w14:textId="77777777" w:rsidR="00030F34" w:rsidRDefault="00030F34" w:rsidP="008F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5A66" w14:textId="28449155" w:rsidR="00735041" w:rsidRPr="00735041" w:rsidRDefault="00735041" w:rsidP="00735041">
    <w:pPr>
      <w:pStyle w:val="Header"/>
      <w:jc w:val="center"/>
      <w:rPr>
        <w:rFonts w:asciiTheme="minorBidi" w:hAnsiTheme="minorBidi"/>
        <w:b/>
        <w:bCs/>
        <w:sz w:val="24"/>
        <w:szCs w:val="24"/>
      </w:rPr>
    </w:pPr>
    <w:r w:rsidRPr="00735041">
      <w:rPr>
        <w:rFonts w:asciiTheme="minorBidi" w:hAnsiTheme="minorBidi"/>
        <w:b/>
        <w:bCs/>
        <w:sz w:val="24"/>
        <w:szCs w:val="24"/>
      </w:rPr>
      <w:t>Business Model Canvas (BMC)</w:t>
    </w:r>
    <w:r w:rsidRPr="00735041">
      <w:rPr>
        <w:rFonts w:asciiTheme="minorBidi" w:hAnsiTheme="minorBidi"/>
        <w:b/>
        <w:bCs/>
        <w:sz w:val="24"/>
        <w:szCs w:val="24"/>
      </w:rPr>
      <w:t xml:space="preserve"> C &amp; C 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C0E"/>
    <w:multiLevelType w:val="hybridMultilevel"/>
    <w:tmpl w:val="F78A08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446"/>
    <w:multiLevelType w:val="multilevel"/>
    <w:tmpl w:val="3728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30CF"/>
    <w:multiLevelType w:val="hybridMultilevel"/>
    <w:tmpl w:val="492C8F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C37"/>
    <w:multiLevelType w:val="multilevel"/>
    <w:tmpl w:val="B11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100F0"/>
    <w:multiLevelType w:val="multilevel"/>
    <w:tmpl w:val="608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03116"/>
    <w:multiLevelType w:val="multilevel"/>
    <w:tmpl w:val="A896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D7375"/>
    <w:multiLevelType w:val="multilevel"/>
    <w:tmpl w:val="295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02D31"/>
    <w:multiLevelType w:val="multilevel"/>
    <w:tmpl w:val="E19C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F7052"/>
    <w:multiLevelType w:val="hybridMultilevel"/>
    <w:tmpl w:val="794AA8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F524A"/>
    <w:multiLevelType w:val="multilevel"/>
    <w:tmpl w:val="579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33E52"/>
    <w:multiLevelType w:val="hybridMultilevel"/>
    <w:tmpl w:val="24588D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77D6E"/>
    <w:multiLevelType w:val="multilevel"/>
    <w:tmpl w:val="5ED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044E5"/>
    <w:multiLevelType w:val="hybridMultilevel"/>
    <w:tmpl w:val="98602D9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07A72"/>
    <w:multiLevelType w:val="multilevel"/>
    <w:tmpl w:val="788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93DEC"/>
    <w:multiLevelType w:val="hybridMultilevel"/>
    <w:tmpl w:val="75942A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75FC6"/>
    <w:multiLevelType w:val="hybridMultilevel"/>
    <w:tmpl w:val="DAEAEDA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350">
    <w:abstractNumId w:val="7"/>
  </w:num>
  <w:num w:numId="2" w16cid:durableId="1771193161">
    <w:abstractNumId w:val="1"/>
  </w:num>
  <w:num w:numId="3" w16cid:durableId="1678144480">
    <w:abstractNumId w:val="3"/>
  </w:num>
  <w:num w:numId="4" w16cid:durableId="1189442184">
    <w:abstractNumId w:val="6"/>
  </w:num>
  <w:num w:numId="5" w16cid:durableId="163282717">
    <w:abstractNumId w:val="5"/>
  </w:num>
  <w:num w:numId="6" w16cid:durableId="1380978512">
    <w:abstractNumId w:val="11"/>
  </w:num>
  <w:num w:numId="7" w16cid:durableId="1956210142">
    <w:abstractNumId w:val="4"/>
  </w:num>
  <w:num w:numId="8" w16cid:durableId="1502937193">
    <w:abstractNumId w:val="9"/>
  </w:num>
  <w:num w:numId="9" w16cid:durableId="914121691">
    <w:abstractNumId w:val="13"/>
  </w:num>
  <w:num w:numId="10" w16cid:durableId="1552154810">
    <w:abstractNumId w:val="0"/>
  </w:num>
  <w:num w:numId="11" w16cid:durableId="306862055">
    <w:abstractNumId w:val="2"/>
  </w:num>
  <w:num w:numId="12" w16cid:durableId="1904631768">
    <w:abstractNumId w:val="8"/>
  </w:num>
  <w:num w:numId="13" w16cid:durableId="1224171225">
    <w:abstractNumId w:val="14"/>
  </w:num>
  <w:num w:numId="14" w16cid:durableId="170073434">
    <w:abstractNumId w:val="10"/>
  </w:num>
  <w:num w:numId="15" w16cid:durableId="522786071">
    <w:abstractNumId w:val="12"/>
  </w:num>
  <w:num w:numId="16" w16cid:durableId="8977401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6E"/>
    <w:rsid w:val="00030F34"/>
    <w:rsid w:val="00126DF9"/>
    <w:rsid w:val="004A48E4"/>
    <w:rsid w:val="00556C05"/>
    <w:rsid w:val="00735041"/>
    <w:rsid w:val="008F1A16"/>
    <w:rsid w:val="00B86BBC"/>
    <w:rsid w:val="00CF23A4"/>
    <w:rsid w:val="00F57DDF"/>
    <w:rsid w:val="00FB196E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7A96"/>
  <w15:chartTrackingRefBased/>
  <w15:docId w15:val="{9CF37512-91EC-41B9-8605-A6B5885E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9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16"/>
  </w:style>
  <w:style w:type="paragraph" w:styleId="Footer">
    <w:name w:val="footer"/>
    <w:basedOn w:val="Normal"/>
    <w:link w:val="FooterChar"/>
    <w:uiPriority w:val="99"/>
    <w:unhideWhenUsed/>
    <w:rsid w:val="008F1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ainulmardhiyainul@gmail.com</dc:creator>
  <cp:keywords/>
  <dc:description/>
  <cp:lastModifiedBy>ainulmardhiyainul@gmail.com</cp:lastModifiedBy>
  <cp:revision>1</cp:revision>
  <dcterms:created xsi:type="dcterms:W3CDTF">2026-02-28T03:36:00Z</dcterms:created>
  <dcterms:modified xsi:type="dcterms:W3CDTF">2026-02-28T04:07:00Z</dcterms:modified>
</cp:coreProperties>
</file>