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241" w:type="dxa"/>
        <w:tblInd w:w="-1135" w:type="dxa"/>
        <w:tblCellMar>
          <w:top w:w="37" w:type="dxa"/>
          <w:left w:w="106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562"/>
        <w:gridCol w:w="2117"/>
        <w:gridCol w:w="1796"/>
        <w:gridCol w:w="1793"/>
        <w:gridCol w:w="1796"/>
        <w:gridCol w:w="1793"/>
        <w:gridCol w:w="1796"/>
        <w:gridCol w:w="1793"/>
        <w:gridCol w:w="1795"/>
      </w:tblGrid>
      <w:tr w:rsidR="00C90A91" w14:paraId="405C2AA9" w14:textId="77777777">
        <w:trPr>
          <w:trHeight w:val="11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8592" w14:textId="77777777" w:rsidR="00C90A91" w:rsidRDefault="00000000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BLOK BMC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F759" w14:textId="77777777" w:rsidR="00C90A91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SOALAN PANDUAN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EBD9" w14:textId="77777777" w:rsidR="00C90A91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ANDAIAN ASAL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A77F" w14:textId="77777777" w:rsidR="00C90A91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REALITI </w:t>
            </w:r>
          </w:p>
          <w:p w14:paraId="09F76771" w14:textId="77777777" w:rsidR="00C90A91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SEMASA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0548" w14:textId="77777777" w:rsidR="00C90A91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BUKTI / </w:t>
            </w:r>
          </w:p>
          <w:p w14:paraId="2CFF93F1" w14:textId="77777777" w:rsidR="00C90A91" w:rsidRDefault="00000000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UKURAN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56E5" w14:textId="77777777" w:rsidR="00C90A91" w:rsidRDefault="00000000">
            <w:pPr>
              <w:spacing w:after="0"/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JURANG (GAP)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80EE" w14:textId="77777777" w:rsidR="00C90A91" w:rsidRDefault="00000000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RISIKO &amp; ISU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2052" w14:textId="77777777" w:rsidR="00C90A91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KEKUATAN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DF5A" w14:textId="77777777" w:rsidR="00C90A91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TINDAKAN / </w:t>
            </w:r>
          </w:p>
          <w:p w14:paraId="31155963" w14:textId="77777777" w:rsidR="00C90A91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LANGKAH </w:t>
            </w:r>
          </w:p>
          <w:p w14:paraId="1B12EEB4" w14:textId="77777777" w:rsidR="00C90A91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20"/>
              </w:rPr>
              <w:t xml:space="preserve">SETERUSNYA </w:t>
            </w:r>
          </w:p>
        </w:tc>
      </w:tr>
      <w:tr w:rsidR="00C90A91" w14:paraId="0A327A89" w14:textId="77777777">
        <w:trPr>
          <w:trHeight w:val="117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62DF" w14:textId="77777777" w:rsidR="00C90A91" w:rsidRDefault="00000000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Segmen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Pelanggan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D7D0" w14:textId="77777777" w:rsidR="00C90A91" w:rsidRDefault="00000000">
            <w:pPr>
              <w:spacing w:after="0"/>
              <w:ind w:right="16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Adakah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segmen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berkembang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berkurang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Adakah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keperluan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berubah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F07" w14:textId="72186FA4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Memastikan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org </w:t>
            </w:r>
            <w:proofErr w:type="spellStart"/>
            <w:proofErr w:type="gramStart"/>
            <w:r w:rsidR="00EE7A64">
              <w:rPr>
                <w:rFonts w:ascii="Arial" w:eastAsia="Arial" w:hAnsi="Arial" w:cs="Arial"/>
                <w:sz w:val="16"/>
              </w:rPr>
              <w:t>ramai.servis</w:t>
            </w:r>
            <w:proofErr w:type="spellEnd"/>
            <w:proofErr w:type="gram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EE7A64">
              <w:rPr>
                <w:rFonts w:ascii="Arial" w:eastAsia="Arial" w:hAnsi="Arial" w:cs="Arial"/>
                <w:sz w:val="16"/>
              </w:rPr>
              <w:t>pantas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.</w:t>
            </w:r>
            <w:proofErr w:type="gram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berpatutan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599A" w14:textId="77777777" w:rsidR="00C90A91" w:rsidRDefault="00000000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Mereka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ingin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EE7A64">
              <w:rPr>
                <w:rFonts w:ascii="Arial" w:eastAsia="Arial" w:hAnsi="Arial" w:cs="Arial"/>
                <w:sz w:val="16"/>
              </w:rPr>
              <w:t>cepat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.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jnji</w:t>
            </w:r>
            <w:proofErr w:type="spellEnd"/>
            <w:proofErr w:type="gram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senang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dapt.x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penat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menungu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>.</w:t>
            </w:r>
          </w:p>
          <w:p w14:paraId="09AB9652" w14:textId="1F722943" w:rsidR="00EE7A64" w:rsidRDefault="00EE7A64">
            <w:pPr>
              <w:spacing w:after="0"/>
              <w:ind w:left="2"/>
            </w:pP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murah</w:t>
            </w:r>
            <w:proofErr w:type="spellEnd"/>
            <w:r>
              <w:t xml:space="preserve"> dan </w:t>
            </w:r>
            <w:proofErr w:type="spellStart"/>
            <w:r>
              <w:t>sedap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AFDC" w14:textId="77777777" w:rsidR="00C90A91" w:rsidRDefault="00000000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Sebb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EE7A6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E7A64">
              <w:rPr>
                <w:rFonts w:ascii="Arial" w:eastAsia="Arial" w:hAnsi="Arial" w:cs="Arial"/>
                <w:sz w:val="16"/>
              </w:rPr>
              <w:t>murah</w:t>
            </w:r>
            <w:proofErr w:type="spellEnd"/>
          </w:p>
          <w:p w14:paraId="16B272CD" w14:textId="28CD93DA" w:rsidR="00EE7A64" w:rsidRDefault="00EE7A64">
            <w:pPr>
              <w:spacing w:after="0"/>
              <w:ind w:left="2"/>
            </w:pPr>
            <w:r>
              <w:t xml:space="preserve">Serta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utk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oder.yg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pelangan</w:t>
            </w:r>
            <w:proofErr w:type="spellEnd"/>
            <w:r>
              <w:t xml:space="preserve"> repeat </w:t>
            </w:r>
            <w:proofErr w:type="spellStart"/>
            <w:r>
              <w:t>oder</w:t>
            </w:r>
            <w:proofErr w:type="spellEnd"/>
            <w: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C3F" w14:textId="74A346EA" w:rsidR="00C90A91" w:rsidRDefault="00F93A95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  <w:r w:rsidR="0000000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Pesaing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ramai.lambat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whatsaap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..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memuaskan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56EADFFD" w14:textId="3F82E7DF" w:rsidR="00F93A95" w:rsidRDefault="00F93A95">
            <w:pPr>
              <w:spacing w:after="0"/>
              <w:ind w:left="2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86FF" w14:textId="77777777" w:rsidR="00C90A91" w:rsidRDefault="00000000">
            <w:pPr>
              <w:spacing w:after="0"/>
              <w:ind w:left="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nak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murah</w:t>
            </w:r>
            <w:proofErr w:type="spellEnd"/>
          </w:p>
          <w:p w14:paraId="0B9FCB9F" w14:textId="3FC395F0" w:rsidR="00F93A95" w:rsidRDefault="00F93A95">
            <w:pPr>
              <w:spacing w:after="0"/>
              <w:ind w:left="3"/>
            </w:pPr>
            <w:proofErr w:type="spellStart"/>
            <w:r>
              <w:t>Pesaing</w:t>
            </w:r>
            <w:proofErr w:type="spellEnd"/>
            <w:r>
              <w:t xml:space="preserve"> </w:t>
            </w:r>
            <w:proofErr w:type="spellStart"/>
            <w:r>
              <w:t>kedai</w:t>
            </w:r>
            <w:proofErr w:type="spellEnd"/>
            <w:r>
              <w:t xml:space="preserve"> kg </w:t>
            </w:r>
            <w:proofErr w:type="spellStart"/>
            <w:proofErr w:type="gramStart"/>
            <w:r>
              <w:t>byk</w:t>
            </w:r>
            <w:proofErr w:type="spellEnd"/>
            <w:r>
              <w:t>..</w:t>
            </w:r>
            <w:proofErr w:type="spellStart"/>
            <w:proofErr w:type="gramEnd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cuaca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menentu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D05" w14:textId="7AF134AD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F93A95">
              <w:rPr>
                <w:rFonts w:ascii="Arial" w:eastAsia="Arial" w:hAnsi="Arial" w:cs="Arial"/>
                <w:sz w:val="16"/>
              </w:rPr>
              <w:t xml:space="preserve">Kita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mengenali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F93A95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>..</w:t>
            </w:r>
            <w:proofErr w:type="spellStart"/>
            <w:proofErr w:type="gramEnd"/>
            <w:r w:rsidR="00F93A95"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layanan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kepada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F93A95">
              <w:rPr>
                <w:rFonts w:ascii="Arial" w:eastAsia="Arial" w:hAnsi="Arial" w:cs="Arial"/>
                <w:sz w:val="16"/>
              </w:rPr>
              <w:t>baik.serta</w:t>
            </w:r>
            <w:proofErr w:type="spellEnd"/>
            <w:proofErr w:type="gram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tarikan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mulut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 w:rsidR="00F93A95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93A95">
              <w:rPr>
                <w:rFonts w:ascii="Arial" w:eastAsia="Arial" w:hAnsi="Arial" w:cs="Arial"/>
                <w:sz w:val="16"/>
              </w:rPr>
              <w:t>mulat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4AF" w14:textId="76ABBF25" w:rsidR="00C90A91" w:rsidRDefault="00000000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Tawaran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di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beri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dpt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menark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perhatian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proofErr w:type="gramStart"/>
            <w:r w:rsidR="00CA08B4">
              <w:rPr>
                <w:rFonts w:ascii="Arial" w:eastAsia="Arial" w:hAnsi="Arial" w:cs="Arial"/>
                <w:sz w:val="16"/>
              </w:rPr>
              <w:t xml:space="preserve"> ..</w:t>
            </w:r>
            <w:proofErr w:type="spellStart"/>
            <w:proofErr w:type="gramEnd"/>
            <w:r w:rsidR="00CA08B4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berpatutan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5243C84" w14:textId="4F887290" w:rsidR="00CA08B4" w:rsidRDefault="00CA08B4" w:rsidP="00CA08B4">
            <w:pPr>
              <w:spacing w:after="0"/>
            </w:pPr>
          </w:p>
        </w:tc>
      </w:tr>
      <w:tr w:rsidR="00C90A91" w14:paraId="0D1CA5BB" w14:textId="77777777">
        <w:trPr>
          <w:trHeight w:val="109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8082" w14:textId="77777777" w:rsidR="00C90A91" w:rsidRDefault="00000000">
            <w:pPr>
              <w:spacing w:after="0"/>
              <w:ind w:left="7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Tawaran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Nilai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D18C" w14:textId="77777777" w:rsidR="00C90A91" w:rsidRDefault="00000000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Adakah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masih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mendapat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nilai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seperti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dijangka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  <w:p w14:paraId="1034A4EE" w14:textId="77777777" w:rsidR="00C90A91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Nilai mana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diterima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F35C" w14:textId="188727D9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Tawaran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yang d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beri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benar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benar</w:t>
            </w:r>
            <w:proofErr w:type="spellEnd"/>
            <w:r w:rsidR="00CA08B4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A08B4">
              <w:rPr>
                <w:rFonts w:ascii="Arial" w:eastAsia="Arial" w:hAnsi="Arial" w:cs="Arial"/>
                <w:sz w:val="16"/>
              </w:rPr>
              <w:t>sampai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368" w14:textId="257E06C2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0E35A0">
              <w:rPr>
                <w:rFonts w:ascii="Arial" w:eastAsia="Arial" w:hAnsi="Arial" w:cs="Arial"/>
                <w:sz w:val="16"/>
              </w:rPr>
              <w:t xml:space="preserve">Kos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sarahidup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sangat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tingi.dan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melihat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tawaran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beri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kah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berbaloi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8E3B" w14:textId="747DA6F5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ingin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memastikan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kah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berbaloi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dngn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nilai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beri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923" w14:textId="2E4B8E1E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Tawaran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beri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sama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iklan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tawar</w:t>
            </w:r>
            <w:proofErr w:type="spellEnd"/>
            <w:r w:rsidR="000E35A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0E35A0">
              <w:rPr>
                <w:rFonts w:ascii="Arial" w:eastAsia="Arial" w:hAnsi="Arial" w:cs="Arial"/>
                <w:sz w:val="16"/>
              </w:rPr>
              <w:t>kn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5FB9" w14:textId="59D19B0E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Cuaca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tak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menentu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membuatkn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pelngan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kurang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Merake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malas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klua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rumah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075C" w14:textId="7A75971B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Tawaran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proofErr w:type="gramStart"/>
            <w:r w:rsidR="00B75DD9">
              <w:rPr>
                <w:rFonts w:ascii="Arial" w:eastAsia="Arial" w:hAnsi="Arial" w:cs="Arial"/>
                <w:sz w:val="16"/>
              </w:rPr>
              <w:t>beri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 kami</w:t>
            </w:r>
            <w:proofErr w:type="gram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cod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rumah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3561" w14:textId="5B610A1A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Memasti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selesa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apabila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datang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75DD9">
              <w:rPr>
                <w:rFonts w:ascii="Arial" w:eastAsia="Arial" w:hAnsi="Arial" w:cs="Arial"/>
                <w:sz w:val="16"/>
              </w:rPr>
              <w:t>warung</w:t>
            </w:r>
            <w:proofErr w:type="spellEnd"/>
            <w:r w:rsidR="00B75DD9"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C90A91" w14:paraId="3A17E5F9" w14:textId="77777777">
        <w:trPr>
          <w:trHeight w:val="11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A218" w14:textId="77777777" w:rsidR="00C90A91" w:rsidRDefault="00000000">
            <w:pPr>
              <w:spacing w:after="0"/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Saluran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3E2D" w14:textId="77777777" w:rsidR="00C90A91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Saluran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mana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berkesan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Bagaimana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kos,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capaian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kadar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penukaran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473" w14:textId="491F20E7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terus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iwarung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125" w14:textId="5F3852DD" w:rsidR="00C90A91" w:rsidRDefault="00C85E2A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Berada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 zaman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hujung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jari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sekali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muat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naik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semua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tau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B89" w14:textId="233489DD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C85E2A">
              <w:rPr>
                <w:rFonts w:ascii="Arial" w:eastAsia="Arial" w:hAnsi="Arial" w:cs="Arial"/>
                <w:sz w:val="16"/>
              </w:rPr>
              <w:t xml:space="preserve">Bukti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C85E2A">
              <w:rPr>
                <w:rFonts w:ascii="Arial" w:eastAsia="Arial" w:hAnsi="Arial" w:cs="Arial"/>
                <w:sz w:val="16"/>
              </w:rPr>
              <w:t>whatAaap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>..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fb.yg</w:t>
            </w:r>
            <w:proofErr w:type="spellEnd"/>
            <w:proofErr w:type="gramEnd"/>
            <w:r w:rsidR="00C85E2A">
              <w:rPr>
                <w:rFonts w:ascii="Arial" w:eastAsia="Arial" w:hAnsi="Arial" w:cs="Arial"/>
                <w:sz w:val="16"/>
              </w:rPr>
              <w:t xml:space="preserve"> paling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utama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mulut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mulut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177" w14:textId="1B7993E6" w:rsidR="00C90A91" w:rsidRDefault="00F22B20" w:rsidP="00F22B20">
            <w:pPr>
              <w:spacing w:after="0"/>
            </w:pPr>
            <w:proofErr w:type="spellStart"/>
            <w:r>
              <w:t>Prlu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saluran</w:t>
            </w:r>
            <w:proofErr w:type="spellEnd"/>
            <w:r>
              <w:t xml:space="preserve"> </w:t>
            </w:r>
            <w:proofErr w:type="spellStart"/>
            <w:r>
              <w:t>utk</w:t>
            </w:r>
            <w:proofErr w:type="spellEnd"/>
            <w:r>
              <w:t xml:space="preserve"> </w:t>
            </w:r>
            <w:proofErr w:type="spellStart"/>
            <w:r>
              <w:t>bertahan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153E" w14:textId="1D42B5E4" w:rsidR="00C90A91" w:rsidRDefault="002E11EB" w:rsidP="002E11EB">
            <w:pPr>
              <w:spacing w:after="0"/>
            </w:pPr>
            <w:r>
              <w:t xml:space="preserve">Bila </w:t>
            </w:r>
            <w:proofErr w:type="spellStart"/>
            <w:r>
              <w:t>prubahan</w:t>
            </w:r>
            <w:proofErr w:type="spellEnd"/>
            <w:r>
              <w:t xml:space="preserve"> pada </w:t>
            </w:r>
            <w:proofErr w:type="spellStart"/>
            <w:r>
              <w:t>saluran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penting</w:t>
            </w:r>
            <w:proofErr w:type="spellEnd"/>
            <w:r>
              <w:t xml:space="preserve">  d</w:t>
            </w:r>
            <w:proofErr w:type="gramEnd"/>
            <w:r>
              <w:t xml:space="preserve"> sala </w:t>
            </w:r>
            <w:proofErr w:type="spellStart"/>
            <w:r>
              <w:t>guna</w:t>
            </w:r>
            <w:proofErr w:type="spellEnd"/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E4D5" w14:textId="70E5C15A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Memuat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naik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hari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2E11EB">
              <w:rPr>
                <w:rFonts w:ascii="Arial" w:eastAsia="Arial" w:hAnsi="Arial" w:cs="Arial"/>
                <w:sz w:val="16"/>
              </w:rPr>
              <w:t>ni</w:t>
            </w:r>
            <w:r w:rsidR="001C3737">
              <w:rPr>
                <w:rFonts w:ascii="Arial" w:eastAsia="Arial" w:hAnsi="Arial" w:cs="Arial"/>
                <w:sz w:val="16"/>
              </w:rPr>
              <w:t>.supaya</w:t>
            </w:r>
            <w:proofErr w:type="spellEnd"/>
            <w:proofErr w:type="gram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dpt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info bru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C24" w14:textId="793058C6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Buat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promosi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terkini</w:t>
            </w:r>
            <w:proofErr w:type="spellEnd"/>
          </w:p>
        </w:tc>
      </w:tr>
      <w:tr w:rsidR="00C90A91" w14:paraId="0A2106BB" w14:textId="77777777">
        <w:trPr>
          <w:trHeight w:val="117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5394" w14:textId="77777777" w:rsidR="00C90A91" w:rsidRDefault="00000000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Pelanggan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319B" w14:textId="77777777" w:rsidR="00C90A91" w:rsidRDefault="00000000">
            <w:pPr>
              <w:spacing w:after="0"/>
              <w:ind w:right="34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kesetiaan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Kadar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CCE" w14:textId="5D10CB88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datg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jika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mura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1F33" w14:textId="562AA308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setia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Kembali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warung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C4D0" w14:textId="1542004F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Keunikan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sambal </w:t>
            </w:r>
            <w:proofErr w:type="spellStart"/>
            <w:proofErr w:type="gramStart"/>
            <w:r w:rsidR="00C85E2A">
              <w:rPr>
                <w:rFonts w:ascii="Arial" w:eastAsia="Arial" w:hAnsi="Arial" w:cs="Arial"/>
                <w:sz w:val="16"/>
              </w:rPr>
              <w:t>n.lemak</w:t>
            </w:r>
            <w:proofErr w:type="spellEnd"/>
            <w:proofErr w:type="gram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turun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temurun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arwah</w:t>
            </w:r>
            <w:proofErr w:type="spellEnd"/>
            <w:r w:rsidR="00C85E2A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C85E2A">
              <w:rPr>
                <w:rFonts w:ascii="Arial" w:eastAsia="Arial" w:hAnsi="Arial" w:cs="Arial"/>
                <w:sz w:val="16"/>
              </w:rPr>
              <w:t>mak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3EDF" w14:textId="7B607823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Hubungan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dngn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perlu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utamakan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supaya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akn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selalu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dtg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CCA7" w14:textId="7746249D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Risiko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ape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bila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d banding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banding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kan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BC4" w14:textId="22B7EB70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jemu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dtg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berkali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B16A" w14:textId="21F1E0CE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ganjaran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setiap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dtg</w:t>
            </w:r>
            <w:proofErr w:type="spellEnd"/>
          </w:p>
        </w:tc>
      </w:tr>
      <w:tr w:rsidR="00C90A91" w14:paraId="603AD4FB" w14:textId="77777777">
        <w:trPr>
          <w:trHeight w:val="11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DD08" w14:textId="77777777" w:rsidR="00C90A91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Aliran </w:t>
            </w:r>
          </w:p>
          <w:p w14:paraId="522B5ABA" w14:textId="77777777" w:rsidR="00C90A91" w:rsidRDefault="00000000">
            <w:pPr>
              <w:spacing w:after="0"/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975" w14:textId="77777777" w:rsidR="00C90A91" w:rsidRDefault="00000000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Bagaimana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sebenar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berbanding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ramalan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  <w:p w14:paraId="31F4649B" w14:textId="77777777" w:rsidR="00C90A91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Campuran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berulang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vs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sekali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C0E" w14:textId="77777777" w:rsidR="00F22B20" w:rsidRDefault="00000000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F22B20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jangka</w:t>
            </w:r>
            <w:proofErr w:type="spellEnd"/>
            <w:r w:rsidR="00F22B20"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07C465C1" w14:textId="15A3AACC" w:rsidR="00C90A91" w:rsidRDefault="00F22B2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200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4F9E" w14:textId="4ECA8BEE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2E11EB">
              <w:rPr>
                <w:rFonts w:ascii="Arial" w:eastAsia="Arial" w:hAnsi="Arial" w:cs="Arial"/>
                <w:sz w:val="16"/>
              </w:rPr>
              <w:t xml:space="preserve">Kadang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kadang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mengikut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keadaan</w:t>
            </w:r>
            <w:proofErr w:type="spellEnd"/>
            <w:r w:rsidR="002E11EB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2E11EB">
              <w:rPr>
                <w:rFonts w:ascii="Arial" w:eastAsia="Arial" w:hAnsi="Arial" w:cs="Arial"/>
                <w:sz w:val="16"/>
              </w:rPr>
              <w:t>semas</w:t>
            </w:r>
            <w:r w:rsidR="001C3737">
              <w:rPr>
                <w:rFonts w:ascii="Arial" w:eastAsia="Arial" w:hAnsi="Arial" w:cs="Arial"/>
                <w:sz w:val="16"/>
              </w:rPr>
              <w:t>a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2436" w14:textId="7F8C6F97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1C3737">
              <w:rPr>
                <w:rFonts w:ascii="Arial" w:eastAsia="Arial" w:hAnsi="Arial" w:cs="Arial"/>
                <w:sz w:val="16"/>
              </w:rPr>
              <w:t xml:space="preserve">Ada masa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capai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sasaran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EDDB" w14:textId="6650E994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Pendapatan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mencapai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sasaran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3EA" w14:textId="1C9F91EB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FD10D2">
              <w:rPr>
                <w:rFonts w:ascii="Arial" w:eastAsia="Arial" w:hAnsi="Arial" w:cs="Arial"/>
                <w:sz w:val="16"/>
              </w:rPr>
              <w:t xml:space="preserve">D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sebab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cuaca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menentu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menjadi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kurang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EB2E" w14:textId="5D243CC6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Walaupun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situasi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lalui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tetapi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keadaan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masil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dapt</w:t>
            </w:r>
            <w:proofErr w:type="spellEnd"/>
            <w:r w:rsidR="00FD10D2">
              <w:rPr>
                <w:rFonts w:ascii="Arial" w:eastAsia="Arial" w:hAnsi="Arial" w:cs="Arial"/>
                <w:sz w:val="16"/>
              </w:rPr>
              <w:t xml:space="preserve"> di </w:t>
            </w:r>
            <w:proofErr w:type="spellStart"/>
            <w:r w:rsidR="00FD10D2">
              <w:rPr>
                <w:rFonts w:ascii="Arial" w:eastAsia="Arial" w:hAnsi="Arial" w:cs="Arial"/>
                <w:sz w:val="16"/>
              </w:rPr>
              <w:t>kawal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0F05" w14:textId="130AE452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Mencari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pembekal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bole kit adapt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balik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modal</w:t>
            </w:r>
          </w:p>
        </w:tc>
      </w:tr>
      <w:tr w:rsidR="00C90A91" w14:paraId="3E304096" w14:textId="77777777">
        <w:trPr>
          <w:trHeight w:val="109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9ACB" w14:textId="77777777" w:rsidR="00C90A91" w:rsidRDefault="00000000">
            <w:pPr>
              <w:spacing w:after="0"/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Utama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3005" w14:textId="77777777" w:rsidR="00C90A91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Apakah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kritikal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digunakan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berbanding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jangkaan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Kos,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kebolehcapaian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keupayaan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F43B" w14:textId="1AF66209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1C3737">
              <w:rPr>
                <w:rFonts w:ascii="Arial" w:eastAsia="Arial" w:hAnsi="Arial" w:cs="Arial"/>
                <w:sz w:val="16"/>
              </w:rPr>
              <w:t xml:space="preserve">Barang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kering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basah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bole d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beli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d pasar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borong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8B0" w14:textId="181B8146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F22B20">
              <w:rPr>
                <w:rFonts w:ascii="Arial" w:eastAsia="Arial" w:hAnsi="Arial" w:cs="Arial"/>
                <w:sz w:val="16"/>
              </w:rPr>
              <w:t xml:space="preserve">Harga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barang</w:t>
            </w:r>
            <w:proofErr w:type="spellEnd"/>
            <w:r w:rsidR="00F22B20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menentu</w:t>
            </w:r>
            <w:proofErr w:type="spellEnd"/>
            <w:r w:rsidR="00F22B2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F22B20">
              <w:rPr>
                <w:rFonts w:ascii="Arial" w:eastAsia="Arial" w:hAnsi="Arial" w:cs="Arial"/>
                <w:sz w:val="16"/>
              </w:rPr>
              <w:t xml:space="preserve"> kala naik </w:t>
            </w:r>
            <w:proofErr w:type="spellStart"/>
            <w:r w:rsidR="00F22B20">
              <w:rPr>
                <w:rFonts w:ascii="Arial" w:eastAsia="Arial" w:hAnsi="Arial" w:cs="Arial"/>
                <w:sz w:val="16"/>
              </w:rPr>
              <w:t>mendadak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DD0C" w14:textId="02A8070A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932E93">
              <w:rPr>
                <w:rFonts w:ascii="Arial" w:eastAsia="Arial" w:hAnsi="Arial" w:cs="Arial"/>
                <w:sz w:val="16"/>
              </w:rPr>
              <w:t>Pembekal</w:t>
            </w:r>
            <w:proofErr w:type="spellEnd"/>
            <w:r w:rsidR="00932E9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barang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sama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dlm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5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blm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sblom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ini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1E4" w14:textId="5E61DF68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705521">
              <w:rPr>
                <w:rFonts w:ascii="Arial" w:eastAsia="Arial" w:hAnsi="Arial" w:cs="Arial"/>
                <w:sz w:val="16"/>
              </w:rPr>
              <w:t xml:space="preserve">Bila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kenaikan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kos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mula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tidak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stabil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2D78" w14:textId="1D9D3FD0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Kenaikan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barang</w:t>
            </w:r>
            <w:proofErr w:type="spellEnd"/>
            <w:proofErr w:type="gramStart"/>
            <w:r w:rsidR="00705521">
              <w:rPr>
                <w:rFonts w:ascii="Arial" w:eastAsia="Arial" w:hAnsi="Arial" w:cs="Arial"/>
                <w:sz w:val="16"/>
              </w:rPr>
              <w:t xml:space="preserve"> ..</w:t>
            </w:r>
            <w:proofErr w:type="spellStart"/>
            <w:proofErr w:type="gramEnd"/>
            <w:r w:rsidR="00705521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menjejas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oprasi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4609" w14:textId="5C11446A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pasti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kita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perlu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hubungan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baik2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70552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05521">
              <w:rPr>
                <w:rFonts w:ascii="Arial" w:eastAsia="Arial" w:hAnsi="Arial" w:cs="Arial"/>
                <w:sz w:val="16"/>
              </w:rPr>
              <w:t>pembekal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141" w14:textId="617AB810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Mencari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pembekal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bole </w:t>
            </w:r>
            <w:proofErr w:type="spellStart"/>
            <w:proofErr w:type="gramStart"/>
            <w:r w:rsidR="00EC2B8D">
              <w:rPr>
                <w:rFonts w:ascii="Arial" w:eastAsia="Arial" w:hAnsi="Arial" w:cs="Arial"/>
                <w:sz w:val="16"/>
              </w:rPr>
              <w:t>mengurangkan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risiko</w:t>
            </w:r>
            <w:proofErr w:type="spellEnd"/>
            <w:proofErr w:type="gramEnd"/>
          </w:p>
        </w:tc>
      </w:tr>
      <w:tr w:rsidR="00C90A91" w14:paraId="43C99308" w14:textId="77777777">
        <w:trPr>
          <w:trHeight w:val="117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8BA3" w14:textId="77777777" w:rsidR="00C90A91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Aktiviti Utama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E18D" w14:textId="77777777" w:rsidR="00C90A91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Aktiviti mana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pemacu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utama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Aktiviti mana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membazir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melambatkan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94B" w14:textId="735FC985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Memasak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awal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dan urus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tempahan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sedia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ada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1BE" w14:textId="5F047F7C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Penting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tempat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masak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sentiase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kemas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teratur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44A" w14:textId="605817A3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Membalas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setiap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kali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memerlukan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perhikmatan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kita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628D" w14:textId="4EEB8410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Jurang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akn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terjadi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ape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bila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ada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promosi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r w:rsidR="001953CF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buat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2A1" w14:textId="2AAC8316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Disini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risiko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utama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cuaca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dan kedai2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mula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naik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menjadi</w:t>
            </w:r>
            <w:proofErr w:type="spellEnd"/>
            <w:r w:rsidR="00EC2B8D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C2B8D">
              <w:rPr>
                <w:rFonts w:ascii="Arial" w:eastAsia="Arial" w:hAnsi="Arial" w:cs="Arial"/>
                <w:sz w:val="16"/>
              </w:rPr>
              <w:t>pesaing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384C" w14:textId="4615849C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Baiki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hubungan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dlm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komuniti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setempat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agar x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berpecah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ukhuwah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A556" w14:textId="580F91D9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346678">
              <w:rPr>
                <w:rFonts w:ascii="Arial" w:eastAsia="Arial" w:hAnsi="Arial" w:cs="Arial"/>
                <w:sz w:val="16"/>
              </w:rPr>
              <w:t xml:space="preserve">Cuba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berikan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perhitmaan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terbaik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utk</w:t>
            </w:r>
            <w:proofErr w:type="spellEnd"/>
            <w:r w:rsidR="0034667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346678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</w:p>
        </w:tc>
      </w:tr>
      <w:tr w:rsidR="00C90A91" w14:paraId="32A91D4F" w14:textId="77777777">
        <w:trPr>
          <w:trHeight w:val="11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7BFD" w14:textId="77777777" w:rsidR="00C90A91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Rakan Kongsi Utama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69D5" w14:textId="77777777" w:rsidR="00C90A91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Adakah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kongsi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memberikan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nilai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?  Kos-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faedah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risiko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daripada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kerjasama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0D1" w14:textId="178B53C9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Kekal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baik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pemborong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dn</w:t>
            </w:r>
            <w:proofErr w:type="spellEnd"/>
            <w:r w:rsidR="001C3737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C3737">
              <w:rPr>
                <w:rFonts w:ascii="Arial" w:eastAsia="Arial" w:hAnsi="Arial" w:cs="Arial"/>
                <w:sz w:val="16"/>
              </w:rPr>
              <w:t>peruncit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CA3" w14:textId="6AA83A86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21A88">
              <w:rPr>
                <w:rFonts w:ascii="Arial" w:eastAsia="Arial" w:hAnsi="Arial" w:cs="Arial"/>
                <w:sz w:val="16"/>
              </w:rPr>
              <w:t xml:space="preserve">Kos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penyelengraan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bil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api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dan air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3138" w14:textId="0EF75A8C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Kepuasan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cepat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melayan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customer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hidmat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mesra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208A" w14:textId="26EA721E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BB09D0">
              <w:rPr>
                <w:rFonts w:ascii="Arial" w:eastAsia="Arial" w:hAnsi="Arial" w:cs="Arial"/>
                <w:sz w:val="16"/>
              </w:rPr>
              <w:t xml:space="preserve">Servis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pelahan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aduan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pelangan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byk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BB09D0">
              <w:rPr>
                <w:rFonts w:ascii="Arial" w:eastAsia="Arial" w:hAnsi="Arial" w:cs="Arial"/>
                <w:sz w:val="16"/>
              </w:rPr>
              <w:t>komplen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.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kelemahan</w:t>
            </w:r>
            <w:proofErr w:type="spellEnd"/>
            <w:proofErr w:type="gram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dlm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kerja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sama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kurang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9BA" w14:textId="77777777" w:rsidR="00C90A91" w:rsidRDefault="00000000">
            <w:pPr>
              <w:spacing w:after="0"/>
              <w:ind w:left="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Pembekal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lmbt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hantar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barang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dan</w:t>
            </w:r>
          </w:p>
          <w:p w14:paraId="349916E4" w14:textId="315DD38C" w:rsidR="001953CF" w:rsidRDefault="001953CF">
            <w:pPr>
              <w:spacing w:after="0"/>
              <w:ind w:left="3"/>
            </w:pPr>
            <w:r>
              <w:t xml:space="preserve">Runner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datang</w:t>
            </w:r>
            <w:proofErr w:type="spellEnd"/>
            <w:r>
              <w:t xml:space="preserve"> juga </w:t>
            </w:r>
            <w:proofErr w:type="spellStart"/>
            <w:r>
              <w:t>aduan</w:t>
            </w:r>
            <w:proofErr w:type="spellEnd"/>
            <w:r>
              <w:t xml:space="preserve"> </w:t>
            </w:r>
            <w:proofErr w:type="spellStart"/>
            <w:r>
              <w:t>pelangan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A9D" w14:textId="77429846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Bekalan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mencukupi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dpt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="001953CF">
              <w:rPr>
                <w:rFonts w:ascii="Arial" w:eastAsia="Arial" w:hAnsi="Arial" w:cs="Arial"/>
                <w:sz w:val="16"/>
              </w:rPr>
              <w:t>borong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.juga</w:t>
            </w:r>
            <w:proofErr w:type="gram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penghantran</w:t>
            </w:r>
            <w:proofErr w:type="spellEnd"/>
            <w:r w:rsidR="001953C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1953CF">
              <w:rPr>
                <w:rFonts w:ascii="Arial" w:eastAsia="Arial" w:hAnsi="Arial" w:cs="Arial"/>
                <w:sz w:val="16"/>
              </w:rPr>
              <w:t>cepat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754F" w14:textId="27BDACB1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BB09D0">
              <w:rPr>
                <w:rFonts w:ascii="Arial" w:eastAsia="Arial" w:hAnsi="Arial" w:cs="Arial"/>
                <w:sz w:val="16"/>
              </w:rPr>
              <w:t xml:space="preserve">Bole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kurang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kos naik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kn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servis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BB09D0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BB09D0">
              <w:rPr>
                <w:rFonts w:ascii="Arial" w:eastAsia="Arial" w:hAnsi="Arial" w:cs="Arial"/>
                <w:sz w:val="16"/>
              </w:rPr>
              <w:t>pantas</w:t>
            </w:r>
            <w:proofErr w:type="spellEnd"/>
          </w:p>
        </w:tc>
      </w:tr>
      <w:tr w:rsidR="00C90A91" w14:paraId="3EA760EE" w14:textId="77777777">
        <w:trPr>
          <w:trHeight w:val="109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2FBA" w14:textId="77777777" w:rsidR="00C90A91" w:rsidRDefault="00000000">
            <w:pPr>
              <w:spacing w:after="0"/>
              <w:ind w:right="26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lastRenderedPageBreak/>
              <w:t>Struktur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Kos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5BF" w14:textId="77777777" w:rsidR="00C90A91" w:rsidRDefault="00000000">
            <w:pPr>
              <w:spacing w:after="1" w:line="238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Bagaimana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sebenar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berbanding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rancangan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  <w:p w14:paraId="54706C8C" w14:textId="77777777" w:rsidR="00C90A91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Kos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tetap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vs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berubah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margin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keuntungan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20BB" w14:textId="43A06A74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21A88">
              <w:rPr>
                <w:rFonts w:ascii="Arial" w:eastAsia="Arial" w:hAnsi="Arial" w:cs="Arial"/>
                <w:sz w:val="16"/>
              </w:rPr>
              <w:t>Kos</w:t>
            </w:r>
            <w:r w:rsidR="00932E9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932E93">
              <w:rPr>
                <w:rFonts w:ascii="Arial" w:eastAsia="Arial" w:hAnsi="Arial" w:cs="Arial"/>
                <w:sz w:val="16"/>
              </w:rPr>
              <w:t>bahan</w:t>
            </w:r>
            <w:proofErr w:type="spellEnd"/>
            <w:r w:rsidR="00932E9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932E93">
              <w:rPr>
                <w:rFonts w:ascii="Arial" w:eastAsia="Arial" w:hAnsi="Arial" w:cs="Arial"/>
                <w:sz w:val="16"/>
              </w:rPr>
              <w:t>mentah</w:t>
            </w:r>
            <w:proofErr w:type="spellEnd"/>
            <w:r w:rsidR="00932E93"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proofErr w:type="gramStart"/>
            <w:r w:rsidR="00932E93">
              <w:rPr>
                <w:rFonts w:ascii="Arial" w:eastAsia="Arial" w:hAnsi="Arial" w:cs="Arial"/>
                <w:sz w:val="16"/>
              </w:rPr>
              <w:t>kering</w:t>
            </w:r>
            <w:proofErr w:type="spellEnd"/>
            <w:r w:rsidR="00821A88">
              <w:rPr>
                <w:rFonts w:ascii="Arial" w:eastAsia="Arial" w:hAnsi="Arial" w:cs="Arial"/>
                <w:sz w:val="16"/>
              </w:rPr>
              <w:t xml:space="preserve"> </w:t>
            </w:r>
            <w:r w:rsidR="00932E9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byk</w:t>
            </w:r>
            <w:proofErr w:type="spellEnd"/>
            <w:proofErr w:type="gramEnd"/>
            <w:r w:rsidR="00821A88">
              <w:rPr>
                <w:rFonts w:ascii="Arial" w:eastAsia="Arial" w:hAnsi="Arial" w:cs="Arial"/>
                <w:sz w:val="16"/>
              </w:rPr>
              <w:t xml:space="preserve"> main </w:t>
            </w:r>
            <w:proofErr w:type="spellStart"/>
            <w:r w:rsidR="00821A88">
              <w:rPr>
                <w:rFonts w:ascii="Arial" w:eastAsia="Arial" w:hAnsi="Arial" w:cs="Arial"/>
                <w:sz w:val="16"/>
              </w:rPr>
              <w:t>peranan</w:t>
            </w:r>
            <w:proofErr w:type="spellEnd"/>
            <w:r w:rsidR="00932E93">
              <w:rPr>
                <w:rFonts w:ascii="Arial" w:eastAsia="Arial" w:hAnsi="Arial" w:cs="Arial"/>
                <w:sz w:val="16"/>
              </w:rPr>
              <w:t xml:space="preserve"> kerana </w:t>
            </w:r>
            <w:proofErr w:type="spellStart"/>
            <w:r w:rsidR="00932E93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932E93">
              <w:rPr>
                <w:rFonts w:ascii="Arial" w:eastAsia="Arial" w:hAnsi="Arial" w:cs="Arial"/>
                <w:sz w:val="16"/>
              </w:rPr>
              <w:t xml:space="preserve"> x </w:t>
            </w:r>
            <w:proofErr w:type="spellStart"/>
            <w:r w:rsidR="00932E93">
              <w:rPr>
                <w:rFonts w:ascii="Arial" w:eastAsia="Arial" w:hAnsi="Arial" w:cs="Arial"/>
                <w:sz w:val="16"/>
              </w:rPr>
              <w:t>menentu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9906" w14:textId="7C6324AD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E75F23">
              <w:rPr>
                <w:rFonts w:ascii="Arial" w:eastAsia="Arial" w:hAnsi="Arial" w:cs="Arial"/>
                <w:sz w:val="16"/>
              </w:rPr>
              <w:t xml:space="preserve">Kos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tetap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kos </w:t>
            </w:r>
            <w:proofErr w:type="spellStart"/>
            <w:proofErr w:type="gramStart"/>
            <w:r w:rsidR="00E75F23">
              <w:rPr>
                <w:rFonts w:ascii="Arial" w:eastAsia="Arial" w:hAnsi="Arial" w:cs="Arial"/>
                <w:sz w:val="16"/>
              </w:rPr>
              <w:t>berubah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bahan</w:t>
            </w:r>
            <w:proofErr w:type="spellEnd"/>
            <w:proofErr w:type="gram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mentah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kos paling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utama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47DA" w14:textId="77777777" w:rsidR="00C90A91" w:rsidRDefault="00000000">
            <w:pPr>
              <w:spacing w:after="0"/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Gaji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>*bil2</w:t>
            </w:r>
          </w:p>
          <w:p w14:paraId="7B685504" w14:textId="5C0E006D" w:rsidR="00E75F23" w:rsidRDefault="00E75F23">
            <w:pPr>
              <w:spacing w:after="0"/>
              <w:ind w:left="2"/>
            </w:pPr>
            <w:r>
              <w:t xml:space="preserve">Utility dan lain2 kos </w:t>
            </w:r>
            <w:proofErr w:type="spellStart"/>
            <w:r>
              <w:t>penghantaran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27C" w14:textId="7001202E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Berbeza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kos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sebenar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hahil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jualan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yg</w:t>
            </w:r>
            <w:proofErr w:type="spellEnd"/>
            <w:r w:rsidR="00E75F23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E75F23">
              <w:rPr>
                <w:rFonts w:ascii="Arial" w:eastAsia="Arial" w:hAnsi="Arial" w:cs="Arial"/>
                <w:sz w:val="16"/>
              </w:rPr>
              <w:t>perolehi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FEF3" w14:textId="2FAC8192" w:rsidR="00C90A9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B28F8">
              <w:rPr>
                <w:rFonts w:ascii="Arial" w:eastAsia="Arial" w:hAnsi="Arial" w:cs="Arial"/>
                <w:sz w:val="16"/>
              </w:rPr>
              <w:t xml:space="preserve">Masalah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atau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potensi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rugi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akan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timbul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jika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x d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bendung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dari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awal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8C84" w14:textId="0D1F9FD5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Operasi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lebih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teratur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setiap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ringit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d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belanjakan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betul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E6E" w14:textId="511DADF4" w:rsidR="00C90A91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B28F8">
              <w:rPr>
                <w:rFonts w:ascii="Arial" w:eastAsia="Arial" w:hAnsi="Arial" w:cs="Arial"/>
                <w:sz w:val="16"/>
              </w:rPr>
              <w:t xml:space="preserve">Kawal kos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pantau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harga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tetap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jual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dgn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betul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agar bole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stabil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kan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bisnes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dpt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untung</w:t>
            </w:r>
            <w:proofErr w:type="spellEnd"/>
            <w:r w:rsidR="008B28F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8B28F8">
              <w:rPr>
                <w:rFonts w:ascii="Arial" w:eastAsia="Arial" w:hAnsi="Arial" w:cs="Arial"/>
                <w:sz w:val="16"/>
              </w:rPr>
              <w:t>lebih</w:t>
            </w:r>
            <w:proofErr w:type="spellEnd"/>
          </w:p>
        </w:tc>
      </w:tr>
    </w:tbl>
    <w:p w14:paraId="363E64AD" w14:textId="5FF459F7" w:rsidR="00C90A91" w:rsidRDefault="00C90A91">
      <w:pPr>
        <w:spacing w:after="0"/>
        <w:jc w:val="both"/>
      </w:pPr>
    </w:p>
    <w:sectPr w:rsidR="00C90A91">
      <w:pgSz w:w="16838" w:h="11906" w:orient="landscape"/>
      <w:pgMar w:top="288" w:right="1440" w:bottom="3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91"/>
    <w:rsid w:val="000E35A0"/>
    <w:rsid w:val="001953CF"/>
    <w:rsid w:val="001C3737"/>
    <w:rsid w:val="002E11EB"/>
    <w:rsid w:val="00346678"/>
    <w:rsid w:val="00705521"/>
    <w:rsid w:val="00821A88"/>
    <w:rsid w:val="008B28F8"/>
    <w:rsid w:val="00932E93"/>
    <w:rsid w:val="00B75DD9"/>
    <w:rsid w:val="00BB09D0"/>
    <w:rsid w:val="00C57CBD"/>
    <w:rsid w:val="00C85E2A"/>
    <w:rsid w:val="00C90A91"/>
    <w:rsid w:val="00CA08B4"/>
    <w:rsid w:val="00E75F23"/>
    <w:rsid w:val="00EC2B8D"/>
    <w:rsid w:val="00EE7A64"/>
    <w:rsid w:val="00F22B20"/>
    <w:rsid w:val="00F93A95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617C"/>
  <w15:docId w15:val="{E835B37A-4ACF-4E8F-B4F7-41910022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Farahana Zainal Abidin</dc:creator>
  <cp:keywords/>
  <cp:lastModifiedBy>nrul dyh</cp:lastModifiedBy>
  <cp:revision>2</cp:revision>
  <dcterms:created xsi:type="dcterms:W3CDTF">2026-02-05T10:59:00Z</dcterms:created>
  <dcterms:modified xsi:type="dcterms:W3CDTF">2026-02-05T10:59:00Z</dcterms:modified>
</cp:coreProperties>
</file>